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86" w:rsidRDefault="008F5186" w:rsidP="008F5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8F518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Slávnostné otvorenie jubilejnej 20.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</w:t>
      </w:r>
      <w:r w:rsidRPr="008F5186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ezóny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</w:t>
      </w:r>
    </w:p>
    <w:p w:rsidR="008F5186" w:rsidRPr="008F5186" w:rsidRDefault="008F5186" w:rsidP="008F518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na hrade Beckov</w:t>
      </w:r>
    </w:p>
    <w:p w:rsidR="008F5186" w:rsidRDefault="008F5186" w:rsidP="008F5186">
      <w:pPr>
        <w:pStyle w:val="Normlnywebov"/>
        <w:jc w:val="center"/>
        <w:rPr>
          <w:rStyle w:val="Siln"/>
        </w:rPr>
      </w:pPr>
      <w:r>
        <w:rPr>
          <w:b/>
        </w:rPr>
        <w:t>Program</w:t>
      </w:r>
    </w:p>
    <w:p w:rsidR="008F5186" w:rsidRDefault="008F5186" w:rsidP="008F5186">
      <w:pPr>
        <w:pStyle w:val="Normlnywebov"/>
      </w:pPr>
      <w:bookmarkStart w:id="0" w:name="_GoBack"/>
      <w:bookmarkEnd w:id="0"/>
      <w:r w:rsidRPr="008F5186">
        <w:rPr>
          <w:rStyle w:val="Siln"/>
        </w:rPr>
        <w:br/>
      </w:r>
      <w:r>
        <w:rPr>
          <w:rStyle w:val="Siln"/>
        </w:rPr>
        <w:t>Sobota: 10:00 – 18:00</w:t>
      </w:r>
      <w:r>
        <w:br/>
        <w:t>• dobový tábor, šermiarske vystúpenia, stredoveká kuchynka</w:t>
      </w:r>
      <w:r>
        <w:br/>
        <w:t>• ukážka zbraní a zbroje, lukostrelecká škola, hry pre deti</w:t>
      </w:r>
      <w:r>
        <w:br/>
        <w:t>• súťaže pre deti i dospelých o zaujímavé ceny</w:t>
      </w:r>
    </w:p>
    <w:p w:rsidR="008F5186" w:rsidRDefault="008F5186" w:rsidP="008F5186">
      <w:pPr>
        <w:pStyle w:val="Normlnywebov"/>
      </w:pPr>
      <w:r>
        <w:rPr>
          <w:rStyle w:val="Siln"/>
        </w:rPr>
        <w:t>11:00 Kohút a Ľalia</w:t>
      </w:r>
      <w:r>
        <w:br/>
        <w:t xml:space="preserve">Predstavenie o láske dvoch rytierov k spanilej dáme. Odveká téma dobra a zla prenikne aj do postáv rytierov. Dej sprevádza veršované slovo </w:t>
      </w:r>
      <w:proofErr w:type="spellStart"/>
      <w:r>
        <w:t>herolda</w:t>
      </w:r>
      <w:proofErr w:type="spellEnd"/>
      <w:r>
        <w:t xml:space="preserve">, ktoré vyčarí jedinečnú atmosféru stredovekej </w:t>
      </w:r>
      <w:proofErr w:type="spellStart"/>
      <w:r>
        <w:t>kurtoázie</w:t>
      </w:r>
      <w:proofErr w:type="spellEnd"/>
      <w:r>
        <w:t>.</w:t>
      </w:r>
    </w:p>
    <w:p w:rsidR="008F5186" w:rsidRDefault="008F5186" w:rsidP="008F5186">
      <w:pPr>
        <w:pStyle w:val="Normlnywebov"/>
      </w:pPr>
      <w:r>
        <w:rPr>
          <w:rStyle w:val="Siln"/>
        </w:rPr>
        <w:t>12:00 Šľahačkové kráľovstvo</w:t>
      </w:r>
      <w:r>
        <w:br/>
        <w:t>Dostanete sa do rozprávkového sveta, v ktorom sa odohráva súboj dobra a zla. Nechýba ani drak, princezná, či odvážny rytier, ktorý zachráni svet.</w:t>
      </w:r>
    </w:p>
    <w:p w:rsidR="008F5186" w:rsidRDefault="008F5186" w:rsidP="008F5186">
      <w:pPr>
        <w:pStyle w:val="Normlnywebov"/>
      </w:pPr>
      <w:r>
        <w:rPr>
          <w:rStyle w:val="Siln"/>
        </w:rPr>
        <w:t>13:00 Slávnostné otvorenie sezóny</w:t>
      </w:r>
      <w:r>
        <w:br/>
        <w:t>Príchod šľachtickej družiny</w:t>
      </w:r>
      <w:r>
        <w:br/>
        <w:t>Príhovory, odovzdanie kľúčov kastelánovi</w:t>
      </w:r>
      <w:r>
        <w:br/>
        <w:t>Slávnostný výstrel</w:t>
      </w:r>
      <w:r>
        <w:br/>
        <w:t>Otvorenie výstavy</w:t>
      </w:r>
      <w:r>
        <w:br/>
        <w:t>Šermiarska exhibícia</w:t>
      </w:r>
    </w:p>
    <w:p w:rsidR="008F5186" w:rsidRDefault="008F5186" w:rsidP="008F5186">
      <w:pPr>
        <w:pStyle w:val="Normlnywebov"/>
      </w:pPr>
      <w:r>
        <w:rPr>
          <w:rStyle w:val="Siln"/>
        </w:rPr>
        <w:t>14:00 Božie súdy</w:t>
      </w:r>
      <w:r>
        <w:br/>
        <w:t>Šermiarske vystúpenie Vás zavedie do časov, keď Božie súdy neboli výnimočným javom a stretávali sa v nich šľachtici, žoldnieri alebo tí chudobnejší…</w:t>
      </w:r>
      <w:r>
        <w:br/>
      </w:r>
      <w:r>
        <w:rPr>
          <w:rStyle w:val="Siln"/>
        </w:rPr>
        <w:t>15:00 Vlajková show</w:t>
      </w:r>
      <w:r>
        <w:br/>
        <w:t>Pôsobivé choreografie, žonglér, brušná tanečnica za sprievodu dych vyrážajúcej hudby.</w:t>
      </w:r>
    </w:p>
    <w:p w:rsidR="008F5186" w:rsidRDefault="008F5186" w:rsidP="008F5186">
      <w:pPr>
        <w:pStyle w:val="Normlnywebov"/>
      </w:pPr>
      <w:r>
        <w:rPr>
          <w:rStyle w:val="Siln"/>
        </w:rPr>
        <w:t>16:00 Vo víne je sila</w:t>
      </w:r>
      <w:r>
        <w:br/>
        <w:t>„Kto druhému jamu kope, sám do nej spadne“… šermiarsko-divadelné predstavenie rozpráva o tom, že nie len pravda sa skrýva vo víne.</w:t>
      </w:r>
    </w:p>
    <w:p w:rsidR="008F5186" w:rsidRDefault="008F5186" w:rsidP="008F5186">
      <w:pPr>
        <w:pStyle w:val="Normlnywebov"/>
      </w:pPr>
      <w:r>
        <w:rPr>
          <w:rStyle w:val="Siln"/>
        </w:rPr>
        <w:t>17:00 „Scenár“</w:t>
      </w:r>
      <w:r>
        <w:br/>
        <w:t>Originálne divadlo o hercoch, ktorí zabudli scenár, nevedeli text a boli na javisku ako stratení…</w:t>
      </w:r>
    </w:p>
    <w:p w:rsidR="008F5186" w:rsidRDefault="008F5186" w:rsidP="008F5186">
      <w:pPr>
        <w:pStyle w:val="Normlnywebov"/>
      </w:pPr>
      <w:r>
        <w:rPr>
          <w:rStyle w:val="Siln"/>
        </w:rPr>
        <w:t>Nedeľa: 10:00 – 17:00</w:t>
      </w:r>
      <w:r>
        <w:br/>
        <w:t>• dobový tábor, šermiarske vystúpenia, stredoveká kuchynka</w:t>
      </w:r>
      <w:r>
        <w:br/>
        <w:t>• ukážka zbraní a zbroje, lukostrelecká škola, hry pre deti</w:t>
      </w:r>
      <w:r>
        <w:br/>
        <w:t>• súťaže pre deti i dospelých o zaujímavé ceny</w:t>
      </w:r>
    </w:p>
    <w:p w:rsidR="008F5186" w:rsidRDefault="008F5186" w:rsidP="008F5186">
      <w:pPr>
        <w:pStyle w:val="Normlnywebov"/>
      </w:pPr>
      <w:r>
        <w:rPr>
          <w:rStyle w:val="Siln"/>
        </w:rPr>
        <w:t>11:00 Kohút a Ľalia</w:t>
      </w:r>
      <w:r>
        <w:br/>
        <w:t xml:space="preserve">Predstavenie o láske dvoch rytierov k spanilej dáme. Odveká téma dobra a zla prenikne aj do </w:t>
      </w:r>
      <w:r>
        <w:lastRenderedPageBreak/>
        <w:t xml:space="preserve">postáv rytierov. Dej sprevádza veršované slovo </w:t>
      </w:r>
      <w:proofErr w:type="spellStart"/>
      <w:r>
        <w:t>herolda</w:t>
      </w:r>
      <w:proofErr w:type="spellEnd"/>
      <w:r>
        <w:t xml:space="preserve">, ktoré vyčarí jedinečnú atmosféru stredovekej </w:t>
      </w:r>
      <w:proofErr w:type="spellStart"/>
      <w:r>
        <w:t>kurtoázie</w:t>
      </w:r>
      <w:proofErr w:type="spellEnd"/>
      <w:r>
        <w:t>.</w:t>
      </w:r>
    </w:p>
    <w:p w:rsidR="008F5186" w:rsidRDefault="008F5186" w:rsidP="008F5186">
      <w:pPr>
        <w:pStyle w:val="Normlnywebov"/>
      </w:pPr>
      <w:r>
        <w:rPr>
          <w:rStyle w:val="Siln"/>
        </w:rPr>
        <w:t>12:00 Rytiersky turnaj</w:t>
      </w:r>
      <w:r>
        <w:br/>
        <w:t>Dych vyrážajúce súboje urodzených rytierov o ruku spanilej panny Anny, Jany…alebo Hany? No, to je predsa jedno…</w:t>
      </w:r>
    </w:p>
    <w:p w:rsidR="008F5186" w:rsidRDefault="008F5186" w:rsidP="008F5186">
      <w:pPr>
        <w:pStyle w:val="Normlnywebov"/>
      </w:pPr>
      <w:r>
        <w:rPr>
          <w:rStyle w:val="Siln"/>
        </w:rPr>
        <w:t>13:00 Všetky ženy rytiera Richarda</w:t>
      </w:r>
      <w:r>
        <w:br/>
        <w:t>Rytier Richard sa na vlastnej koži presvedči, že so ženským srdcom sa neradno zahrávať a keď sa stretnú všetky Richardove ženy, naplní sa nočná mora každého dona Juana a rytierovi nezostane nič iné, len sa spasiť útekom</w:t>
      </w:r>
    </w:p>
    <w:p w:rsidR="008F5186" w:rsidRDefault="008F5186" w:rsidP="008F5186">
      <w:pPr>
        <w:pStyle w:val="Normlnywebov"/>
      </w:pPr>
      <w:r>
        <w:rPr>
          <w:rStyle w:val="Siln"/>
        </w:rPr>
        <w:t>14:00 Božie súdy</w:t>
      </w:r>
      <w:r>
        <w:br/>
        <w:t>Šermiarske vystúpenie Vás zavedie do časov, keď Božie súdy neboli výnimočným javom a stretávali sa v nich šľachtici, žoldnieri alebo tí chudobnejší…</w:t>
      </w:r>
    </w:p>
    <w:p w:rsidR="008F5186" w:rsidRDefault="008F5186" w:rsidP="008F5186">
      <w:pPr>
        <w:pStyle w:val="Normlnywebov"/>
      </w:pPr>
      <w:r>
        <w:rPr>
          <w:rStyle w:val="Siln"/>
        </w:rPr>
        <w:t>15:00 Šľahačkové kráľovstvo</w:t>
      </w:r>
      <w:r>
        <w:br/>
        <w:t>Dostanete sa do rozprávkového sveta, v ktorom sa odohráva súboj dobra a zla. Nechýba ani drak, princezná, či odvážny rytier, ktorý zachráni svet.</w:t>
      </w:r>
    </w:p>
    <w:p w:rsidR="008F5186" w:rsidRDefault="008F5186" w:rsidP="008F5186">
      <w:pPr>
        <w:pStyle w:val="Normlnywebov"/>
      </w:pPr>
      <w:r>
        <w:rPr>
          <w:rStyle w:val="Siln"/>
        </w:rPr>
        <w:t>16:00 Vlajková show</w:t>
      </w:r>
      <w:r>
        <w:br/>
        <w:t>Pôsobivé choreografie, žonglér, brušná tanečnica za sprievodu dych vyrážajúcej hudby.</w:t>
      </w:r>
    </w:p>
    <w:p w:rsidR="008F5186" w:rsidRDefault="008F5186" w:rsidP="008F5186">
      <w:pPr>
        <w:pStyle w:val="Normlnywebov"/>
      </w:pPr>
      <w:r>
        <w:rPr>
          <w:rStyle w:val="Siln"/>
        </w:rPr>
        <w:t>17:00 „Scenár“</w:t>
      </w:r>
      <w:r>
        <w:br/>
        <w:t>Originálne divadlo o hercoch, ktorí zabudli scenár, nevedeli text a boli na javisku ako stratení…</w:t>
      </w:r>
    </w:p>
    <w:p w:rsidR="008F5186" w:rsidRDefault="008F5186" w:rsidP="008F5186">
      <w:pPr>
        <w:pStyle w:val="Normlnywebov"/>
      </w:pPr>
      <w:r>
        <w:rPr>
          <w:rStyle w:val="Siln"/>
        </w:rPr>
        <w:t>Hrad Beckov sa teší na Vašu návštevu !</w:t>
      </w:r>
    </w:p>
    <w:p w:rsidR="00CE5B17" w:rsidRDefault="00CE5B17"/>
    <w:sectPr w:rsidR="00CE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66"/>
    <w:rsid w:val="005957FD"/>
    <w:rsid w:val="008F5186"/>
    <w:rsid w:val="00CE5B17"/>
    <w:rsid w:val="00D8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F5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F518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F51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F5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F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F5186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8F518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Lackovčová</dc:creator>
  <cp:lastModifiedBy>Jarmila Lackovčová</cp:lastModifiedBy>
  <cp:revision>2</cp:revision>
  <dcterms:created xsi:type="dcterms:W3CDTF">2016-04-11T08:00:00Z</dcterms:created>
  <dcterms:modified xsi:type="dcterms:W3CDTF">2016-04-11T08:00:00Z</dcterms:modified>
</cp:coreProperties>
</file>